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F8A9" w14:textId="77777777" w:rsidR="0023167C" w:rsidRDefault="00DC0957">
      <w:r>
        <w:t>May Meeting Highlights</w:t>
      </w:r>
    </w:p>
    <w:p w14:paraId="3E21606F" w14:textId="77777777" w:rsidR="00DC0957" w:rsidRDefault="00DC0957">
      <w:r>
        <w:t xml:space="preserve">The Flathead Watershed Sourcebook endeavor is quite successful and will be used as a model for other areas. </w:t>
      </w:r>
      <w:r w:rsidR="009A3CE9">
        <w:t xml:space="preserve">Contact Lori Curtis at the Whitefish Lake Institute or Valerie </w:t>
      </w:r>
      <w:proofErr w:type="spellStart"/>
      <w:r w:rsidR="009A3CE9">
        <w:t>Kurth</w:t>
      </w:r>
      <w:proofErr w:type="spellEnd"/>
      <w:r w:rsidR="009A3CE9">
        <w:t xml:space="preserve"> at the Flathead Conservation District. </w:t>
      </w:r>
      <w:hyperlink r:id="rId5" w:history="1">
        <w:r w:rsidR="009A3CE9" w:rsidRPr="009A3CE9">
          <w:rPr>
            <w:rStyle w:val="Hyperlink"/>
          </w:rPr>
          <w:t>vkurth@flatheadcd.org</w:t>
        </w:r>
      </w:hyperlink>
    </w:p>
    <w:p w14:paraId="217D6887" w14:textId="77777777" w:rsidR="009A3CE9" w:rsidRDefault="009A3CE9"/>
    <w:p w14:paraId="631FD397" w14:textId="77777777" w:rsidR="00DC0957" w:rsidRDefault="00DC0957">
      <w:r>
        <w:t xml:space="preserve">Flathead Audubon has plans for multi age mentoring watershed education activities at Owen </w:t>
      </w:r>
      <w:proofErr w:type="spellStart"/>
      <w:r>
        <w:t>Sowerwine</w:t>
      </w:r>
      <w:proofErr w:type="spellEnd"/>
      <w:r>
        <w:t xml:space="preserve"> Natural Area.</w:t>
      </w:r>
      <w:r w:rsidR="009A3CE9">
        <w:t xml:space="preserve">   </w:t>
      </w:r>
      <w:hyperlink r:id="rId6" w:history="1">
        <w:r w:rsidR="009A3CE9" w:rsidRPr="009A3CE9">
          <w:rPr>
            <w:rStyle w:val="Hyperlink"/>
          </w:rPr>
          <w:t>auduboneducator@gmail.com</w:t>
        </w:r>
      </w:hyperlink>
    </w:p>
    <w:p w14:paraId="57052BCF" w14:textId="77777777" w:rsidR="009A3CE9" w:rsidRDefault="009A3CE9"/>
    <w:p w14:paraId="7C6E89E0" w14:textId="77777777" w:rsidR="00DC0957" w:rsidRDefault="00DC0957">
      <w:pPr>
        <w:rPr>
          <w:u w:val="single"/>
        </w:rPr>
      </w:pPr>
      <w:r>
        <w:t xml:space="preserve">The </w:t>
      </w:r>
      <w:proofErr w:type="spellStart"/>
      <w:r>
        <w:t>Hockaday</w:t>
      </w:r>
      <w:proofErr w:type="spellEnd"/>
      <w:r>
        <w:t xml:space="preserve"> Museum of Art has a new Educational Program-A timeless Legacy-Women Artists of Glacier National Park. A workshop is May 24 at the NW MT Educ. Co-op. </w:t>
      </w:r>
      <w:hyperlink r:id="rId7" w:history="1">
        <w:r w:rsidR="009A3CE9" w:rsidRPr="009A3CE9">
          <w:rPr>
            <w:rStyle w:val="Hyperlink"/>
          </w:rPr>
          <w:t>education@hockadaymuseum.org</w:t>
        </w:r>
      </w:hyperlink>
    </w:p>
    <w:p w14:paraId="37AC42DF" w14:textId="77777777" w:rsidR="009A3CE9" w:rsidRDefault="009A3CE9">
      <w:pPr>
        <w:rPr>
          <w:u w:val="single"/>
        </w:rPr>
      </w:pPr>
    </w:p>
    <w:p w14:paraId="668E3F73" w14:textId="77777777" w:rsidR="009A3CE9" w:rsidRPr="009A3CE9" w:rsidRDefault="009A3CE9">
      <w:r>
        <w:t>National Trails Day is June 4</w:t>
      </w:r>
      <w:r w:rsidRPr="009A3CE9">
        <w:rPr>
          <w:vertAlign w:val="superscript"/>
        </w:rPr>
        <w:t>th</w:t>
      </w:r>
      <w:r>
        <w:t xml:space="preserve"> at various sites and lunch at Lone Pine State Park.</w:t>
      </w:r>
      <w:bookmarkStart w:id="0" w:name="_GoBack"/>
      <w:bookmarkEnd w:id="0"/>
    </w:p>
    <w:sectPr w:rsidR="009A3CE9" w:rsidRPr="009A3CE9" w:rsidSect="002316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7"/>
    <w:rsid w:val="0023167C"/>
    <w:rsid w:val="009A3CE9"/>
    <w:rsid w:val="00D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C42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vkurth@flatheadcd.org" TargetMode="External"/><Relationship Id="rId6" Type="http://schemas.openxmlformats.org/officeDocument/2006/relationships/hyperlink" Target="mailto:auduboneducator@gmail.com" TargetMode="External"/><Relationship Id="rId7" Type="http://schemas.openxmlformats.org/officeDocument/2006/relationships/hyperlink" Target="education@hockadaymuseu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Macintosh Word</Application>
  <DocSecurity>0</DocSecurity>
  <Lines>5</Lines>
  <Paragraphs>1</Paragraphs>
  <ScaleCrop>false</ScaleCrop>
  <Company>Earthlore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Olson</dc:creator>
  <cp:keywords/>
  <dc:description/>
  <cp:lastModifiedBy>Dennis Olson</cp:lastModifiedBy>
  <cp:revision>2</cp:revision>
  <dcterms:created xsi:type="dcterms:W3CDTF">2016-05-19T17:51:00Z</dcterms:created>
  <dcterms:modified xsi:type="dcterms:W3CDTF">2016-05-19T18:09:00Z</dcterms:modified>
</cp:coreProperties>
</file>