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0FCC" w14:textId="77777777" w:rsidR="0023167C" w:rsidRDefault="00537890" w:rsidP="00537890">
      <w:pPr>
        <w:jc w:val="center"/>
      </w:pPr>
      <w:r>
        <w:t>Flathead C.O.R.E</w:t>
      </w:r>
    </w:p>
    <w:p w14:paraId="3A6AC9AB" w14:textId="77777777" w:rsidR="00537890" w:rsidRDefault="00537890" w:rsidP="00537890">
      <w:pPr>
        <w:jc w:val="center"/>
      </w:pPr>
      <w:r>
        <w:t>May 18, 2016</w:t>
      </w:r>
    </w:p>
    <w:p w14:paraId="2DC786AE" w14:textId="7DC76F85" w:rsidR="00537890" w:rsidRDefault="00FE1900" w:rsidP="00537890">
      <w:r>
        <w:t>Grete Gansauer (MT Wilderness Assoc. and Foys to Blacktail) Bergen Tjossem (Glacier Institute) Tom Bansk (Flathead Biological Station) Teresa Wenum (</w:t>
      </w:r>
      <w:r w:rsidR="00A42CE3">
        <w:t>Flathead NF) Laura Law (GNP) Mary Jo Gardner (retired teacher) Kathy Martin (Hockaday Museum of Art) Denny Olson (Flathead Audubon)</w:t>
      </w:r>
    </w:p>
    <w:p w14:paraId="670E3381" w14:textId="3430D5BF" w:rsidR="00A42CE3" w:rsidRDefault="00A42CE3" w:rsidP="00537890">
      <w:r>
        <w:t>Wrap Up of recent events:</w:t>
      </w:r>
    </w:p>
    <w:p w14:paraId="26DAD52D" w14:textId="4A9A3A88" w:rsidR="00A42CE3" w:rsidRDefault="00F6285F" w:rsidP="00F6285F">
      <w:pPr>
        <w:pStyle w:val="ListParagraph"/>
        <w:numPr>
          <w:ilvl w:val="0"/>
          <w:numId w:val="1"/>
        </w:numPr>
      </w:pPr>
      <w:r>
        <w:t>Earth Day Event in Whitefish was well attended. C.O.R.E. was represented by GNP, Flathead</w:t>
      </w:r>
      <w:r w:rsidR="004B37B3">
        <w:t xml:space="preserve"> NF</w:t>
      </w:r>
      <w:r>
        <w:t xml:space="preserve">, MT Wilderness Assoc., and Glacier </w:t>
      </w:r>
      <w:r w:rsidR="00F010B0">
        <w:t>Institute (</w:t>
      </w:r>
      <w:r>
        <w:t>?)</w:t>
      </w:r>
    </w:p>
    <w:p w14:paraId="6F6047B1" w14:textId="369C716B" w:rsidR="00F6285F" w:rsidRDefault="00F6285F" w:rsidP="00F6285F">
      <w:pPr>
        <w:pStyle w:val="ListParagraph"/>
        <w:numPr>
          <w:ilvl w:val="0"/>
          <w:numId w:val="1"/>
        </w:numPr>
      </w:pPr>
      <w:r>
        <w:t xml:space="preserve">F.V.C.C. Bio- Blitz Audubon </w:t>
      </w:r>
      <w:r w:rsidR="00212E90">
        <w:t>and FNS participated</w:t>
      </w:r>
    </w:p>
    <w:p w14:paraId="6FD5E6DC" w14:textId="1E7EABD5" w:rsidR="00F6285F" w:rsidRDefault="00F6285F" w:rsidP="00F6285F">
      <w:pPr>
        <w:pStyle w:val="ListParagraph"/>
        <w:numPr>
          <w:ilvl w:val="0"/>
          <w:numId w:val="1"/>
        </w:numPr>
      </w:pPr>
      <w:r>
        <w:t>Family Forestry Expo was well attended with over 600 people on Sat.</w:t>
      </w:r>
    </w:p>
    <w:p w14:paraId="1146B0CF" w14:textId="0958548C" w:rsidR="009128A6" w:rsidRDefault="009128A6" w:rsidP="00F6285F">
      <w:pPr>
        <w:pStyle w:val="ListParagraph"/>
        <w:numPr>
          <w:ilvl w:val="0"/>
          <w:numId w:val="1"/>
        </w:numPr>
      </w:pPr>
      <w:r>
        <w:t>Public Lands Travel Grants gave out 41 grants@$500 and had 80 applicants.</w:t>
      </w:r>
    </w:p>
    <w:p w14:paraId="4AFA05BA" w14:textId="10A68260" w:rsidR="00212E90" w:rsidRDefault="00212E90" w:rsidP="00F6285F">
      <w:pPr>
        <w:pStyle w:val="ListParagraph"/>
        <w:numPr>
          <w:ilvl w:val="0"/>
          <w:numId w:val="1"/>
        </w:numPr>
      </w:pPr>
      <w:r>
        <w:t xml:space="preserve">Arbor Day Event in Lawrence </w:t>
      </w:r>
      <w:r w:rsidR="00F010B0">
        <w:t>Park</w:t>
      </w:r>
      <w:r>
        <w:t xml:space="preserve"> was well attended by Kalispell 3</w:t>
      </w:r>
      <w:r w:rsidRPr="00212E90">
        <w:rPr>
          <w:vertAlign w:val="superscript"/>
        </w:rPr>
        <w:t>rd</w:t>
      </w:r>
      <w:r>
        <w:t xml:space="preserve"> graders.</w:t>
      </w:r>
    </w:p>
    <w:p w14:paraId="1DDEAE51" w14:textId="4BA59D62" w:rsidR="008026A9" w:rsidRDefault="008026A9" w:rsidP="004B37B3">
      <w:pPr>
        <w:pStyle w:val="ListParagraph"/>
        <w:numPr>
          <w:ilvl w:val="0"/>
          <w:numId w:val="1"/>
        </w:numPr>
      </w:pPr>
      <w:r>
        <w:t>The 2 presentations of The Deep Aquifer and Subsurface Geology of Flathead Valley generated a lot of interest and the scientists were quite happy Tom reported. The Teacher Workshop on Sustainability application deadline has passed and several applications were received.</w:t>
      </w:r>
    </w:p>
    <w:p w14:paraId="43D74534" w14:textId="084A787D" w:rsidR="004B37B3" w:rsidRDefault="004B37B3" w:rsidP="008026A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06B27">
        <w:rPr>
          <w:b/>
        </w:rPr>
        <w:t>Congratulations</w:t>
      </w:r>
      <w:r>
        <w:t xml:space="preserve"> to Laura for earning the </w:t>
      </w:r>
      <w:r w:rsidRPr="00906B27">
        <w:rPr>
          <w:i/>
        </w:rPr>
        <w:t>Sense of Wonder award</w:t>
      </w:r>
      <w:r>
        <w:t xml:space="preserve"> at the Montana Environmental Educators Association conference in March.</w:t>
      </w:r>
    </w:p>
    <w:p w14:paraId="3D1D2CB7" w14:textId="77777777" w:rsidR="0007179D" w:rsidRDefault="0007179D" w:rsidP="0007179D"/>
    <w:p w14:paraId="0E888E3E" w14:textId="77777777" w:rsidR="000F6745" w:rsidRDefault="000F6745" w:rsidP="00212E90"/>
    <w:p w14:paraId="2AB7E260" w14:textId="5C5F25C1" w:rsidR="00212E90" w:rsidRDefault="00212E90" w:rsidP="000F6745">
      <w:pPr>
        <w:pStyle w:val="ListParagraph"/>
        <w:numPr>
          <w:ilvl w:val="0"/>
          <w:numId w:val="1"/>
        </w:numPr>
      </w:pPr>
      <w:r>
        <w:t>Laura will check the website regarding posting programs and events. We will need to have a website meeting.</w:t>
      </w:r>
    </w:p>
    <w:p w14:paraId="2CA54BF1" w14:textId="7647B13F" w:rsidR="000F6745" w:rsidRDefault="000F6745" w:rsidP="000F6745">
      <w:pPr>
        <w:pStyle w:val="ListParagraph"/>
        <w:numPr>
          <w:ilvl w:val="0"/>
          <w:numId w:val="1"/>
        </w:numPr>
      </w:pPr>
      <w:r>
        <w:t xml:space="preserve">Flathead Watershed Sourcebook Educator’s </w:t>
      </w:r>
      <w:r w:rsidR="00F010B0">
        <w:t>Guide:</w:t>
      </w:r>
      <w:r>
        <w:t xml:space="preserve"> the second workshop was held May 14</w:t>
      </w:r>
      <w:r w:rsidRPr="000F6745">
        <w:rPr>
          <w:vertAlign w:val="superscript"/>
        </w:rPr>
        <w:t>th</w:t>
      </w:r>
      <w:r>
        <w:t xml:space="preserve"> at the Flathead Lake Biological Station. A roll out schedule is being developed for later this year but hope it will include Dissemination at NW MT Educ. Co-op mid Aug. and MEA-MFT Conf. Oct. 20 and 21. The C.O.R.E.</w:t>
      </w:r>
      <w:r w:rsidR="00F010B0">
        <w:t xml:space="preserve"> Flathead Watershed Sourcebook Educators’ Guide Steering Committee will announce its next meeting shortly. Contact Lori Curtis at the Whitefish Lake Institute or Valerie Kurth at the </w:t>
      </w:r>
    </w:p>
    <w:p w14:paraId="42E4CFA1" w14:textId="400263B5" w:rsidR="00F010B0" w:rsidRDefault="00F010B0" w:rsidP="000F6745">
      <w:pPr>
        <w:pStyle w:val="ListParagraph"/>
        <w:numPr>
          <w:ilvl w:val="0"/>
          <w:numId w:val="1"/>
        </w:numPr>
      </w:pPr>
      <w:r>
        <w:t>Flathead Conservation District.</w:t>
      </w:r>
      <w:r w:rsidR="00957CDB">
        <w:t xml:space="preserve"> Tom shared some history and background of this project. Impressively, it will be used for a model in other areas.</w:t>
      </w:r>
    </w:p>
    <w:p w14:paraId="7BC497D9" w14:textId="36B7E49B" w:rsidR="00957CDB" w:rsidRDefault="00957CDB" w:rsidP="000F6745">
      <w:pPr>
        <w:pStyle w:val="ListParagraph"/>
        <w:numPr>
          <w:ilvl w:val="0"/>
          <w:numId w:val="1"/>
        </w:numPr>
      </w:pPr>
      <w:r>
        <w:t>The Trunk Workshop will be Oct. 20 at the Gateway West Community Center.</w:t>
      </w:r>
    </w:p>
    <w:p w14:paraId="79BB80C4" w14:textId="1711523C" w:rsidR="005048C5" w:rsidRDefault="004742BF" w:rsidP="000F6745">
      <w:pPr>
        <w:pStyle w:val="ListParagraph"/>
        <w:numPr>
          <w:ilvl w:val="0"/>
          <w:numId w:val="1"/>
        </w:numPr>
      </w:pPr>
      <w:r>
        <w:t xml:space="preserve">Denny spoke of FAS’s </w:t>
      </w:r>
      <w:r w:rsidR="00A017EA">
        <w:t xml:space="preserve">activities and plans. Raptor Day is Sept. 10, watershed activities and education at Owen </w:t>
      </w:r>
      <w:proofErr w:type="spellStart"/>
      <w:r w:rsidR="00A017EA">
        <w:t>Sowerwine</w:t>
      </w:r>
      <w:proofErr w:type="spellEnd"/>
      <w:r w:rsidR="0007179D">
        <w:t xml:space="preserve"> Natural Area, Hawk Watch in conjunction with Flathead NF, </w:t>
      </w:r>
      <w:proofErr w:type="gramStart"/>
      <w:r w:rsidR="0007179D">
        <w:t>and  blue</w:t>
      </w:r>
      <w:proofErr w:type="gramEnd"/>
      <w:r w:rsidR="0007179D">
        <w:t xml:space="preserve"> bird houses project with Conservation Roundtable partners.</w:t>
      </w:r>
    </w:p>
    <w:p w14:paraId="0E8C72CF" w14:textId="458CAEE4" w:rsidR="0007179D" w:rsidRDefault="0007179D" w:rsidP="000F6745">
      <w:pPr>
        <w:pStyle w:val="ListParagraph"/>
        <w:numPr>
          <w:ilvl w:val="0"/>
          <w:numId w:val="1"/>
        </w:numPr>
      </w:pPr>
      <w:r>
        <w:t xml:space="preserve">Kathy shared </w:t>
      </w:r>
      <w:proofErr w:type="spellStart"/>
      <w:r>
        <w:t>Hockaday’s</w:t>
      </w:r>
      <w:proofErr w:type="spellEnd"/>
      <w:r>
        <w:t xml:space="preserve"> Art Matters quarterly</w:t>
      </w:r>
      <w:r w:rsidR="001D6E42">
        <w:t xml:space="preserve"> update of news and events. There’s a new Education Program Packet for schools: Women Artists of GNP-A Timeless Legacy. A workshop is May 24</w:t>
      </w:r>
      <w:r w:rsidR="001D6E42" w:rsidRPr="001D6E42">
        <w:rPr>
          <w:vertAlign w:val="superscript"/>
        </w:rPr>
        <w:t>th</w:t>
      </w:r>
      <w:r w:rsidR="001D6E42">
        <w:t xml:space="preserve"> at the NW MT Educ. Co-op.</w:t>
      </w:r>
    </w:p>
    <w:p w14:paraId="3BFEC000" w14:textId="0829EB9A" w:rsidR="001B247B" w:rsidRDefault="001B247B" w:rsidP="000F6745">
      <w:pPr>
        <w:pStyle w:val="ListParagraph"/>
        <w:numPr>
          <w:ilvl w:val="0"/>
          <w:numId w:val="1"/>
        </w:numPr>
      </w:pPr>
      <w:r>
        <w:t xml:space="preserve">Teresa announced that the Capitol Christmas tree </w:t>
      </w:r>
      <w:proofErr w:type="gramStart"/>
      <w:r>
        <w:t>will</w:t>
      </w:r>
      <w:proofErr w:type="gramEnd"/>
      <w:r>
        <w:t xml:space="preserve"> be coming from the Kootenai National Forest. Plans are underway. </w:t>
      </w:r>
      <w:r w:rsidR="007D7325">
        <w:t>FNF is hiring 8 students this summer for the Youth Conservation Corps.</w:t>
      </w:r>
      <w:r w:rsidR="00586C7E">
        <w:t xml:space="preserve"> Flathead Area </w:t>
      </w:r>
      <w:proofErr w:type="spellStart"/>
      <w:r w:rsidR="00586C7E">
        <w:t>FireSafe</w:t>
      </w:r>
      <w:proofErr w:type="spellEnd"/>
      <w:r w:rsidR="00586C7E">
        <w:t xml:space="preserve"> Council Open House May 24 from 3-7PM at Flathead NF</w:t>
      </w:r>
      <w:r w:rsidR="003B11AF">
        <w:t>. Find out how you can help Flathead communities prepare for wildfire.</w:t>
      </w:r>
    </w:p>
    <w:p w14:paraId="6F394D30" w14:textId="763892FD" w:rsidR="00A360C0" w:rsidRDefault="00A360C0" w:rsidP="000F6745">
      <w:pPr>
        <w:pStyle w:val="ListParagraph"/>
        <w:numPr>
          <w:ilvl w:val="0"/>
          <w:numId w:val="1"/>
        </w:numPr>
      </w:pPr>
      <w:r>
        <w:t>Laura spoke of a pilot program with Glacier Park Boat Co. for 4</w:t>
      </w:r>
      <w:r w:rsidRPr="00A360C0">
        <w:rPr>
          <w:vertAlign w:val="superscript"/>
        </w:rPr>
        <w:t>th</w:t>
      </w:r>
      <w:r>
        <w:t xml:space="preserve"> graders. Their park passes are valid through Aug.</w:t>
      </w:r>
      <w:r w:rsidR="006B71A1">
        <w:t xml:space="preserve"> Southeast Asian Leadership Initiative program through the Mansfield Center at U. of M. was conducted in GNP. GNP Teacher Cultural Resource Guides are available.</w:t>
      </w:r>
    </w:p>
    <w:p w14:paraId="55ECBDC2" w14:textId="722A5003" w:rsidR="006B71A1" w:rsidRDefault="006B1066" w:rsidP="000F6745">
      <w:pPr>
        <w:pStyle w:val="ListParagraph"/>
        <w:numPr>
          <w:ilvl w:val="0"/>
          <w:numId w:val="1"/>
        </w:numPr>
      </w:pPr>
      <w:r>
        <w:lastRenderedPageBreak/>
        <w:t>Bergen shared Glacier Institute Programs that are happening-Big Creek is very busy.</w:t>
      </w:r>
    </w:p>
    <w:p w14:paraId="18A44CFD" w14:textId="789470B5" w:rsidR="006B1066" w:rsidRDefault="006B1066" w:rsidP="000F6745">
      <w:pPr>
        <w:pStyle w:val="ListParagraph"/>
        <w:numPr>
          <w:ilvl w:val="0"/>
          <w:numId w:val="1"/>
        </w:numPr>
      </w:pPr>
      <w:r>
        <w:t xml:space="preserve">Tom announced that Flathead Lake Biological Station has a new director-Jim </w:t>
      </w:r>
      <w:proofErr w:type="spellStart"/>
      <w:r>
        <w:t>Elser</w:t>
      </w:r>
      <w:proofErr w:type="spellEnd"/>
      <w:r>
        <w:t>. There will be more emphasis on education. His wife, Monica, is the education liaison. Coming up is the Lakers Watershed Citizen program for 3</w:t>
      </w:r>
      <w:r w:rsidRPr="006B1066">
        <w:rPr>
          <w:vertAlign w:val="superscript"/>
        </w:rPr>
        <w:t>rd</w:t>
      </w:r>
      <w:r>
        <w:t>-5</w:t>
      </w:r>
      <w:r w:rsidRPr="006B1066">
        <w:rPr>
          <w:vertAlign w:val="superscript"/>
        </w:rPr>
        <w:t>th</w:t>
      </w:r>
      <w:r>
        <w:t xml:space="preserve"> graders from Bigfork to Ronan.</w:t>
      </w:r>
      <w:r w:rsidR="001346A4">
        <w:t xml:space="preserve"> June 13</w:t>
      </w:r>
      <w:r w:rsidR="001346A4" w:rsidRPr="001346A4">
        <w:rPr>
          <w:vertAlign w:val="superscript"/>
        </w:rPr>
        <w:t>th</w:t>
      </w:r>
      <w:r w:rsidR="001346A4">
        <w:t xml:space="preserve"> starts the Mon. morning seminars.</w:t>
      </w:r>
      <w:r>
        <w:t xml:space="preserve"> Research Cruise is July 12</w:t>
      </w:r>
      <w:r w:rsidR="001346A4">
        <w:t>th</w:t>
      </w:r>
      <w:r>
        <w:t>.</w:t>
      </w:r>
      <w:r w:rsidR="001346A4">
        <w:t xml:space="preserve"> Open House is Aug. 3</w:t>
      </w:r>
      <w:r w:rsidR="001346A4" w:rsidRPr="001346A4">
        <w:rPr>
          <w:vertAlign w:val="superscript"/>
        </w:rPr>
        <w:t>rd</w:t>
      </w:r>
      <w:r w:rsidR="001346A4">
        <w:t>. Science on Tap has been well attended. July and Aug. will have a site change to Finley Point Grill.</w:t>
      </w:r>
    </w:p>
    <w:p w14:paraId="36305E0A" w14:textId="6E437E2D" w:rsidR="001346A4" w:rsidRDefault="001346A4" w:rsidP="000F6745">
      <w:pPr>
        <w:pStyle w:val="ListParagraph"/>
        <w:numPr>
          <w:ilvl w:val="0"/>
          <w:numId w:val="1"/>
        </w:numPr>
      </w:pPr>
      <w:r>
        <w:t xml:space="preserve">Grete reported that </w:t>
      </w:r>
      <w:proofErr w:type="spellStart"/>
      <w:r>
        <w:t>Foys</w:t>
      </w:r>
      <w:proofErr w:type="spellEnd"/>
      <w:r>
        <w:t xml:space="preserve"> to </w:t>
      </w:r>
      <w:proofErr w:type="spellStart"/>
      <w:r>
        <w:t>Blacktail</w:t>
      </w:r>
      <w:proofErr w:type="spellEnd"/>
      <w:r>
        <w:t xml:space="preserve"> is working on Birch Creek Meadow. National Trails Day is June 4</w:t>
      </w:r>
      <w:r w:rsidRPr="001346A4">
        <w:rPr>
          <w:vertAlign w:val="superscript"/>
        </w:rPr>
        <w:t>th</w:t>
      </w:r>
      <w:r>
        <w:t xml:space="preserve"> at various sites with a lunch at Lone Pine State Park.</w:t>
      </w:r>
      <w:r w:rsidR="00EB0B0C">
        <w:t xml:space="preserve"> MT Wilderness Assoc. will have Summer Wilderness Walks Series.</w:t>
      </w:r>
    </w:p>
    <w:p w14:paraId="2E4C82FA" w14:textId="78BB39E0" w:rsidR="00EB0B0C" w:rsidRPr="00EB0B0C" w:rsidRDefault="00EB0B0C" w:rsidP="00EB0B0C">
      <w:pPr>
        <w:pStyle w:val="ListParagraph"/>
        <w:ind w:left="810"/>
      </w:pPr>
      <w:r>
        <w:rPr>
          <w:b/>
        </w:rPr>
        <w:t>Next meeting Sept. 21</w:t>
      </w:r>
      <w:r w:rsidRPr="00EB0B0C">
        <w:rPr>
          <w:b/>
          <w:vertAlign w:val="superscript"/>
        </w:rPr>
        <w:t>st</w:t>
      </w:r>
      <w:r>
        <w:rPr>
          <w:b/>
        </w:rPr>
        <w:t xml:space="preserve"> at the </w:t>
      </w:r>
      <w:proofErr w:type="spellStart"/>
      <w:r>
        <w:rPr>
          <w:b/>
        </w:rPr>
        <w:t>Hockaday</w:t>
      </w:r>
      <w:proofErr w:type="spellEnd"/>
      <w:r>
        <w:rPr>
          <w:b/>
        </w:rPr>
        <w:t xml:space="preserve"> Museum of Art 4:00</w:t>
      </w:r>
    </w:p>
    <w:p w14:paraId="6138FC44" w14:textId="3A6FDB30" w:rsidR="000F6745" w:rsidRDefault="000F6745" w:rsidP="000F6745">
      <w:pPr>
        <w:ind w:firstLine="360"/>
      </w:pPr>
    </w:p>
    <w:sectPr w:rsidR="000F6745" w:rsidSect="005378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A82"/>
    <w:multiLevelType w:val="hybridMultilevel"/>
    <w:tmpl w:val="9190AB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0"/>
    <w:rsid w:val="0007179D"/>
    <w:rsid w:val="000F6745"/>
    <w:rsid w:val="001346A4"/>
    <w:rsid w:val="001B247B"/>
    <w:rsid w:val="001D6E42"/>
    <w:rsid w:val="00212E90"/>
    <w:rsid w:val="0023167C"/>
    <w:rsid w:val="003B11AF"/>
    <w:rsid w:val="004742BF"/>
    <w:rsid w:val="004B37B3"/>
    <w:rsid w:val="005048C5"/>
    <w:rsid w:val="00537890"/>
    <w:rsid w:val="00586C7E"/>
    <w:rsid w:val="006B1066"/>
    <w:rsid w:val="006B71A1"/>
    <w:rsid w:val="00773665"/>
    <w:rsid w:val="007D7325"/>
    <w:rsid w:val="008026A9"/>
    <w:rsid w:val="00906B27"/>
    <w:rsid w:val="009128A6"/>
    <w:rsid w:val="00957CDB"/>
    <w:rsid w:val="00A017EA"/>
    <w:rsid w:val="00A360C0"/>
    <w:rsid w:val="00A42CE3"/>
    <w:rsid w:val="00EB0B0C"/>
    <w:rsid w:val="00F010B0"/>
    <w:rsid w:val="00F6285F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117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576</Words>
  <Characters>3289</Characters>
  <Application>Microsoft Macintosh Word</Application>
  <DocSecurity>0</DocSecurity>
  <Lines>27</Lines>
  <Paragraphs>7</Paragraphs>
  <ScaleCrop>false</ScaleCrop>
  <Company>Earthlore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Olson</dc:creator>
  <cp:keywords/>
  <dc:description/>
  <cp:lastModifiedBy>Dennis Olson</cp:lastModifiedBy>
  <cp:revision>16</cp:revision>
  <dcterms:created xsi:type="dcterms:W3CDTF">2016-05-19T15:04:00Z</dcterms:created>
  <dcterms:modified xsi:type="dcterms:W3CDTF">2016-05-19T17:37:00Z</dcterms:modified>
</cp:coreProperties>
</file>